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A04F0" w14:textId="77777777" w:rsidR="00862867" w:rsidRDefault="00862867" w:rsidP="008A542C">
      <w:pPr>
        <w:pStyle w:val="a3"/>
        <w:spacing w:before="0" w:beforeAutospacing="0" w:after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Аннотация</w:t>
      </w:r>
    </w:p>
    <w:p w14:paraId="3896563B" w14:textId="6CEBB768" w:rsidR="000875B1" w:rsidRPr="00D13B1B" w:rsidRDefault="00637D3D" w:rsidP="00D13B1B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B1B">
        <w:rPr>
          <w:rFonts w:ascii="Times New Roman" w:hAnsi="Times New Roman" w:cs="Times New Roman"/>
          <w:b/>
          <w:bCs/>
          <w:sz w:val="24"/>
          <w:szCs w:val="24"/>
        </w:rPr>
        <w:t>рабочей программы</w:t>
      </w:r>
    </w:p>
    <w:p w14:paraId="53929162" w14:textId="6873C119" w:rsidR="000875B1" w:rsidRPr="00D13B1B" w:rsidRDefault="00637D3D" w:rsidP="00D13B1B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B1B">
        <w:rPr>
          <w:rFonts w:ascii="Times New Roman" w:hAnsi="Times New Roman" w:cs="Times New Roman"/>
          <w:b/>
          <w:bCs/>
          <w:sz w:val="24"/>
          <w:szCs w:val="24"/>
        </w:rPr>
        <w:t>дисциплины</w:t>
      </w:r>
      <w:r w:rsidR="000875B1" w:rsidRPr="00D13B1B">
        <w:rPr>
          <w:rFonts w:ascii="Times New Roman" w:hAnsi="Times New Roman" w:cs="Times New Roman"/>
          <w:b/>
          <w:bCs/>
          <w:sz w:val="24"/>
          <w:szCs w:val="24"/>
        </w:rPr>
        <w:t xml:space="preserve"> Б1.О.03 Иностранный язык</w:t>
      </w:r>
    </w:p>
    <w:p w14:paraId="04360CCC" w14:textId="77777777" w:rsidR="00551BA8" w:rsidRDefault="00551BA8" w:rsidP="00551BA8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2EFB2A5F" w14:textId="2895ACAD" w:rsidR="00551BA8" w:rsidRPr="00551BA8" w:rsidRDefault="00551BA8" w:rsidP="00551BA8">
      <w:pPr>
        <w:pStyle w:val="aa"/>
        <w:rPr>
          <w:rFonts w:ascii="Times New Roman" w:hAnsi="Times New Roman" w:cs="Times New Roman"/>
          <w:sz w:val="24"/>
          <w:szCs w:val="24"/>
        </w:rPr>
      </w:pPr>
      <w:r w:rsidRPr="00551BA8">
        <w:rPr>
          <w:rFonts w:ascii="Times New Roman" w:hAnsi="Times New Roman" w:cs="Times New Roman"/>
          <w:b/>
          <w:bCs/>
          <w:sz w:val="24"/>
          <w:szCs w:val="24"/>
        </w:rPr>
        <w:t>Направление подготовки</w:t>
      </w:r>
      <w:r w:rsidRPr="00551BA8">
        <w:rPr>
          <w:rFonts w:ascii="Times New Roman" w:hAnsi="Times New Roman" w:cs="Times New Roman"/>
          <w:sz w:val="24"/>
          <w:szCs w:val="24"/>
        </w:rPr>
        <w:t xml:space="preserve"> 01.03.02 Прикладная математика и информатика (бакалавр)</w:t>
      </w:r>
    </w:p>
    <w:p w14:paraId="43CC940E" w14:textId="74954AB6" w:rsidR="008A542C" w:rsidRPr="00551BA8" w:rsidRDefault="00551BA8" w:rsidP="00551BA8">
      <w:pPr>
        <w:pStyle w:val="aa"/>
        <w:rPr>
          <w:rFonts w:ascii="Times New Roman" w:hAnsi="Times New Roman" w:cs="Times New Roman"/>
          <w:sz w:val="24"/>
          <w:szCs w:val="24"/>
        </w:rPr>
      </w:pPr>
      <w:r w:rsidRPr="00551BA8">
        <w:rPr>
          <w:rFonts w:ascii="Times New Roman" w:hAnsi="Times New Roman" w:cs="Times New Roman"/>
          <w:b/>
          <w:bCs/>
          <w:sz w:val="24"/>
          <w:szCs w:val="24"/>
        </w:rPr>
        <w:t xml:space="preserve">Направленность </w:t>
      </w:r>
      <w:r w:rsidRPr="00551BA8">
        <w:rPr>
          <w:rFonts w:ascii="Times New Roman" w:hAnsi="Times New Roman" w:cs="Times New Roman"/>
          <w:sz w:val="24"/>
          <w:szCs w:val="24"/>
        </w:rPr>
        <w:t>«Системное программирование и компьютерные технологии»</w:t>
      </w:r>
    </w:p>
    <w:p w14:paraId="02B35692" w14:textId="77777777" w:rsidR="000875B1" w:rsidRDefault="000875B1" w:rsidP="000875B1">
      <w:pPr>
        <w:widowControl w:val="0"/>
        <w:tabs>
          <w:tab w:val="left" w:pos="708"/>
        </w:tabs>
        <w:autoSpaceDE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62B0D38" w14:textId="0240957C" w:rsidR="000875B1" w:rsidRPr="000875B1" w:rsidRDefault="000875B1" w:rsidP="000875B1">
      <w:pPr>
        <w:pStyle w:val="aa"/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обучения по дисциплине:</w:t>
      </w:r>
    </w:p>
    <w:p w14:paraId="39702BA8" w14:textId="77777777" w:rsidR="000875B1" w:rsidRPr="000875B1" w:rsidRDefault="000875B1" w:rsidP="000875B1">
      <w:pPr>
        <w:pStyle w:val="aa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sz w:val="24"/>
          <w:szCs w:val="24"/>
        </w:rPr>
        <w:t xml:space="preserve">Изучение дисциплины направлено на формирование следующих компетенций: </w:t>
      </w:r>
    </w:p>
    <w:p w14:paraId="3867D34D" w14:textId="37BB9EBC" w:rsidR="000875B1" w:rsidRPr="000875B1" w:rsidRDefault="000875B1" w:rsidP="000875B1">
      <w:pPr>
        <w:pStyle w:val="aa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sz w:val="24"/>
          <w:szCs w:val="24"/>
        </w:rPr>
        <w:t>УК-4</w:t>
      </w:r>
      <w:r w:rsidRPr="000875B1">
        <w:rPr>
          <w:rFonts w:ascii="Times New Roman" w:eastAsia="Times New Roman" w:hAnsi="Times New Roman" w:cs="Times New Roman"/>
          <w:sz w:val="24"/>
          <w:szCs w:val="24"/>
        </w:rPr>
        <w:tab/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0875B1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0875B1">
        <w:rPr>
          <w:rFonts w:ascii="Times New Roman" w:eastAsia="Times New Roman" w:hAnsi="Times New Roman" w:cs="Times New Roman"/>
          <w:sz w:val="24"/>
          <w:szCs w:val="24"/>
        </w:rPr>
        <w:t>) языке(ах).</w:t>
      </w:r>
    </w:p>
    <w:p w14:paraId="4CCDCCC4" w14:textId="2849F5CF" w:rsidR="000875B1" w:rsidRPr="000875B1" w:rsidRDefault="000875B1" w:rsidP="000875B1">
      <w:pPr>
        <w:keepNext/>
        <w:widowControl w:val="0"/>
        <w:tabs>
          <w:tab w:val="left" w:pos="708"/>
        </w:tabs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0875B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Место дисциплины в структуре образовательной программы.</w:t>
      </w:r>
    </w:p>
    <w:p w14:paraId="0E35533F" w14:textId="25F351CF" w:rsidR="000875B1" w:rsidRPr="000875B1" w:rsidRDefault="000875B1" w:rsidP="00D13B1B">
      <w:pPr>
        <w:widowControl w:val="0"/>
        <w:tabs>
          <w:tab w:val="left" w:pos="0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bCs/>
          <w:sz w:val="24"/>
          <w:szCs w:val="24"/>
        </w:rPr>
        <w:t xml:space="preserve">Дисциплина </w:t>
      </w:r>
      <w:r w:rsidR="00D13B1B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0875B1">
        <w:rPr>
          <w:rFonts w:ascii="Times New Roman" w:eastAsia="Times New Roman" w:hAnsi="Times New Roman" w:cs="Times New Roman"/>
          <w:bCs/>
          <w:sz w:val="24"/>
          <w:szCs w:val="24"/>
        </w:rPr>
        <w:t>Иностранный язык</w:t>
      </w:r>
      <w:r w:rsidR="00D13B1B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0875B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875B1">
        <w:rPr>
          <w:rFonts w:ascii="Times New Roman" w:eastAsia="Times New Roman" w:hAnsi="Times New Roman" w:cs="Times New Roman"/>
          <w:sz w:val="24"/>
          <w:szCs w:val="24"/>
        </w:rPr>
        <w:t xml:space="preserve">относится </w:t>
      </w:r>
      <w:r w:rsidRPr="000875B1">
        <w:rPr>
          <w:rFonts w:ascii="Times New Roman" w:eastAsia="Times New Roman" w:hAnsi="Times New Roman" w:cs="Times New Roman"/>
          <w:bCs/>
          <w:sz w:val="24"/>
          <w:szCs w:val="24"/>
        </w:rPr>
        <w:t>к базовой части  дисциплин Блока 1</w:t>
      </w:r>
      <w:r w:rsidRPr="000875B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4E0DB6" w14:textId="77777777" w:rsidR="000875B1" w:rsidRDefault="000875B1" w:rsidP="000875B1">
      <w:pPr>
        <w:widowControl w:val="0"/>
        <w:tabs>
          <w:tab w:val="left" w:pos="0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C75BC6" w14:textId="572706E5" w:rsidR="000875B1" w:rsidRPr="000875B1" w:rsidRDefault="000875B1" w:rsidP="000875B1">
      <w:pPr>
        <w:widowControl w:val="0"/>
        <w:tabs>
          <w:tab w:val="left" w:pos="0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b/>
          <w:sz w:val="24"/>
          <w:szCs w:val="24"/>
        </w:rPr>
        <w:t>Объем дисциплины</w:t>
      </w:r>
      <w:r w:rsidRPr="000875B1">
        <w:rPr>
          <w:rFonts w:ascii="Times New Roman" w:eastAsia="Times New Roman" w:hAnsi="Times New Roman" w:cs="Times New Roman"/>
          <w:iCs/>
          <w:sz w:val="24"/>
          <w:szCs w:val="24"/>
        </w:rPr>
        <w:t>:</w:t>
      </w:r>
    </w:p>
    <w:p w14:paraId="30BAF5FD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дисциплины: 14 </w:t>
      </w:r>
      <w:proofErr w:type="spellStart"/>
      <w:r w:rsidRPr="00551BA8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551BA8">
        <w:rPr>
          <w:rFonts w:ascii="Times New Roman" w:eastAsia="Times New Roman" w:hAnsi="Times New Roman" w:cs="Times New Roman"/>
          <w:sz w:val="24"/>
          <w:szCs w:val="24"/>
        </w:rPr>
        <w:t>./ -504 ч.;</w:t>
      </w:r>
    </w:p>
    <w:p w14:paraId="0F7BB504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 xml:space="preserve"> контактная работа: </w:t>
      </w:r>
    </w:p>
    <w:p w14:paraId="17DC2695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занятия лекционного типа - 0ч.,</w:t>
      </w:r>
    </w:p>
    <w:p w14:paraId="73C0EA95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 xml:space="preserve">занятия семинарского типа (семинары) –136ч., </w:t>
      </w:r>
    </w:p>
    <w:p w14:paraId="4AF448C5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контроль самостоятельной работы – 10ч.,</w:t>
      </w:r>
    </w:p>
    <w:p w14:paraId="1898841C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иная контактная работа – 1,05ч.,</w:t>
      </w:r>
    </w:p>
    <w:p w14:paraId="2E10F825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контролируемая письменная работа – 0 ч.,</w:t>
      </w:r>
    </w:p>
    <w:p w14:paraId="5C0C7257" w14:textId="77777777" w:rsidR="00551BA8" w:rsidRP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СР – 330,25 ч.,</w:t>
      </w:r>
    </w:p>
    <w:p w14:paraId="344526D4" w14:textId="50B0AE5E" w:rsidR="000875B1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1BA8">
        <w:rPr>
          <w:rFonts w:ascii="Times New Roman" w:eastAsia="Times New Roman" w:hAnsi="Times New Roman" w:cs="Times New Roman"/>
          <w:sz w:val="24"/>
          <w:szCs w:val="24"/>
        </w:rPr>
        <w:t>контроль –  26,7ч.</w:t>
      </w:r>
    </w:p>
    <w:p w14:paraId="251E3068" w14:textId="77777777" w:rsidR="00551BA8" w:rsidRDefault="00551BA8" w:rsidP="00551BA8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137E6E" w14:textId="506F8677" w:rsidR="000875B1" w:rsidRDefault="000875B1" w:rsidP="000875B1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5B1">
        <w:rPr>
          <w:rFonts w:ascii="Times New Roman" w:eastAsia="Times New Roman" w:hAnsi="Times New Roman" w:cs="Times New Roman"/>
          <w:b/>
          <w:sz w:val="24"/>
          <w:szCs w:val="24"/>
        </w:rPr>
        <w:t>Содержание дисциплины</w:t>
      </w:r>
      <w:r w:rsidR="00D13B1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618656B3" w14:textId="77777777" w:rsidR="00D13B1B" w:rsidRPr="000875B1" w:rsidRDefault="00D13B1B" w:rsidP="000875B1">
      <w:pPr>
        <w:widowControl w:val="0"/>
        <w:tabs>
          <w:tab w:val="left" w:pos="0"/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101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8127"/>
      </w:tblGrid>
      <w:tr w:rsidR="000875B1" w:rsidRPr="00D13B1B" w14:paraId="1D58BAEA" w14:textId="77777777" w:rsidTr="00D13B1B">
        <w:trPr>
          <w:trHeight w:val="276"/>
        </w:trPr>
        <w:tc>
          <w:tcPr>
            <w:tcW w:w="1985" w:type="dxa"/>
            <w:vMerge w:val="restart"/>
          </w:tcPr>
          <w:p w14:paraId="57AABCDE" w14:textId="58D1FCF4" w:rsidR="000875B1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раздела</w:t>
            </w:r>
          </w:p>
          <w:p w14:paraId="78287AD9" w14:textId="77777777" w:rsidR="000875B1" w:rsidRPr="00D13B1B" w:rsidRDefault="000875B1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7" w:type="dxa"/>
            <w:vMerge w:val="restart"/>
          </w:tcPr>
          <w:p w14:paraId="43FDCDF8" w14:textId="77777777" w:rsidR="000875B1" w:rsidRPr="00D13B1B" w:rsidRDefault="000875B1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</w:t>
            </w:r>
          </w:p>
          <w:p w14:paraId="7AD375BD" w14:textId="77777777" w:rsidR="000875B1" w:rsidRPr="00D13B1B" w:rsidRDefault="000875B1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тем дисциплины (модуля)</w:t>
            </w:r>
          </w:p>
        </w:tc>
      </w:tr>
      <w:tr w:rsidR="000875B1" w:rsidRPr="00D13B1B" w14:paraId="5BDD8753" w14:textId="77777777" w:rsidTr="00D13B1B">
        <w:trPr>
          <w:trHeight w:val="276"/>
        </w:trPr>
        <w:tc>
          <w:tcPr>
            <w:tcW w:w="1985" w:type="dxa"/>
            <w:vMerge/>
          </w:tcPr>
          <w:p w14:paraId="7007622B" w14:textId="77777777" w:rsidR="000875B1" w:rsidRPr="00D13B1B" w:rsidRDefault="000875B1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7" w:type="dxa"/>
            <w:vMerge/>
          </w:tcPr>
          <w:p w14:paraId="664E108B" w14:textId="77777777" w:rsidR="000875B1" w:rsidRPr="00D13B1B" w:rsidRDefault="000875B1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3B1B" w:rsidRPr="00D13B1B" w14:paraId="36946F65" w14:textId="77777777" w:rsidTr="00D13B1B">
        <w:trPr>
          <w:trHeight w:val="335"/>
        </w:trPr>
        <w:tc>
          <w:tcPr>
            <w:tcW w:w="1985" w:type="dxa"/>
            <w:vMerge w:val="restart"/>
          </w:tcPr>
          <w:p w14:paraId="5C9D6B65" w14:textId="3D10E586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 1</w:t>
            </w:r>
          </w:p>
        </w:tc>
        <w:tc>
          <w:tcPr>
            <w:tcW w:w="8127" w:type="dxa"/>
            <w:vAlign w:val="center"/>
          </w:tcPr>
          <w:p w14:paraId="5F220130" w14:textId="0999014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</w:pPr>
            <w:r w:rsidRPr="00D13B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Р</w:t>
            </w:r>
            <w:proofErr w:type="spellStart"/>
            <w:r w:rsidRPr="00D13B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>ersonal</w:t>
            </w:r>
            <w:proofErr w:type="spellEnd"/>
            <w:r w:rsidRPr="00D13B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en-US" w:eastAsia="ar-SA"/>
              </w:rPr>
              <w:t xml:space="preserve"> Identification. </w:t>
            </w:r>
            <w:proofErr w:type="spellStart"/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Фонетический</w:t>
            </w:r>
            <w:proofErr w:type="spellEnd"/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Auxiliary Verbs. The Pronouns</w:t>
            </w:r>
          </w:p>
        </w:tc>
      </w:tr>
      <w:tr w:rsidR="00D13B1B" w:rsidRPr="00551BA8" w14:paraId="2F81EDB8" w14:textId="77777777" w:rsidTr="00D13B1B">
        <w:trPr>
          <w:trHeight w:val="269"/>
        </w:trPr>
        <w:tc>
          <w:tcPr>
            <w:tcW w:w="1985" w:type="dxa"/>
            <w:vMerge/>
          </w:tcPr>
          <w:p w14:paraId="7782512D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7" w:type="dxa"/>
            <w:vAlign w:val="center"/>
          </w:tcPr>
          <w:p w14:paraId="58618040" w14:textId="338F561A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Daily Routines. The Noun, Present Simple, Present Continuous</w:t>
            </w:r>
          </w:p>
        </w:tc>
      </w:tr>
      <w:tr w:rsidR="00D13B1B" w:rsidRPr="00551BA8" w14:paraId="5D8487DF" w14:textId="77777777" w:rsidTr="00D13B1B">
        <w:trPr>
          <w:trHeight w:val="287"/>
        </w:trPr>
        <w:tc>
          <w:tcPr>
            <w:tcW w:w="1985" w:type="dxa"/>
            <w:vMerge/>
          </w:tcPr>
          <w:p w14:paraId="268976D9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7" w:type="dxa"/>
            <w:vAlign w:val="center"/>
          </w:tcPr>
          <w:p w14:paraId="7D9BCFEC" w14:textId="1B81CFCA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Describing Place of Living. The Adjective</w:t>
            </w:r>
          </w:p>
        </w:tc>
      </w:tr>
      <w:tr w:rsidR="00D13B1B" w:rsidRPr="00D13B1B" w14:paraId="3BA9E571" w14:textId="77777777" w:rsidTr="00D13B1B">
        <w:trPr>
          <w:trHeight w:val="405"/>
        </w:trPr>
        <w:tc>
          <w:tcPr>
            <w:tcW w:w="1985" w:type="dxa"/>
            <w:vMerge/>
          </w:tcPr>
          <w:p w14:paraId="405D5F96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7" w:type="dxa"/>
            <w:vAlign w:val="center"/>
          </w:tcPr>
          <w:p w14:paraId="0E750E15" w14:textId="36295FB5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Talk about the Weather. The Numeral. Past Simple. Past Continuous</w:t>
            </w:r>
          </w:p>
        </w:tc>
      </w:tr>
      <w:tr w:rsidR="00D13B1B" w:rsidRPr="00D13B1B" w14:paraId="334F36CF" w14:textId="77777777" w:rsidTr="00D13B1B">
        <w:trPr>
          <w:trHeight w:val="41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58CD7" w14:textId="57ADA4FA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hAnsi="Times New Roman" w:cs="Times New Roman"/>
                <w:sz w:val="24"/>
                <w:szCs w:val="24"/>
              </w:rPr>
              <w:t>Семестр 2</w:t>
            </w:r>
          </w:p>
        </w:tc>
        <w:tc>
          <w:tcPr>
            <w:tcW w:w="8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D6A5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Good Looking! What is Fashion. Future Simple, Future Continuous </w:t>
            </w:r>
          </w:p>
        </w:tc>
      </w:tr>
      <w:tr w:rsidR="00D13B1B" w:rsidRPr="00D13B1B" w14:paraId="73254B82" w14:textId="77777777" w:rsidTr="00D13B1B">
        <w:trPr>
          <w:trHeight w:val="27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665E4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8245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Amazing Journey. The Perfect Place for the Holiday. Present Perfect, Future Perfect</w:t>
            </w:r>
          </w:p>
        </w:tc>
      </w:tr>
      <w:tr w:rsidR="00D13B1B" w:rsidRPr="00D13B1B" w14:paraId="47520453" w14:textId="77777777" w:rsidTr="00D13B1B">
        <w:trPr>
          <w:trHeight w:val="27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EB9A4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1B46" w14:textId="25F14716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Brief History of Great Britain. Past perfect</w:t>
            </w:r>
          </w:p>
        </w:tc>
      </w:tr>
      <w:tr w:rsidR="00D13B1B" w:rsidRPr="00551BA8" w14:paraId="104E35E1" w14:textId="77777777" w:rsidTr="00D13B1B">
        <w:trPr>
          <w:trHeight w:val="28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D153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F718" w14:textId="5B1517FE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English Speaking Countries. Perfect Continuous</w:t>
            </w:r>
          </w:p>
        </w:tc>
      </w:tr>
      <w:tr w:rsidR="00D13B1B" w:rsidRPr="00D13B1B" w14:paraId="1237BA67" w14:textId="77777777" w:rsidTr="00D13B1B">
        <w:trPr>
          <w:trHeight w:val="2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4A040" w14:textId="59104091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hAnsi="Times New Roman" w:cs="Times New Roman"/>
                <w:sz w:val="24"/>
                <w:szCs w:val="24"/>
              </w:rPr>
              <w:t>Семестр 3</w:t>
            </w:r>
          </w:p>
        </w:tc>
        <w:tc>
          <w:tcPr>
            <w:tcW w:w="8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C35D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 is Motherland for me. Sequence of Tenses</w:t>
            </w:r>
          </w:p>
        </w:tc>
      </w:tr>
      <w:tr w:rsidR="00D13B1B" w:rsidRPr="00551BA8" w14:paraId="792C248C" w14:textId="77777777" w:rsidTr="00D13B1B">
        <w:trPr>
          <w:trHeight w:val="37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6BF4E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14E3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Environmental Protection. Simple Tenses Passive Voice</w:t>
            </w:r>
          </w:p>
        </w:tc>
      </w:tr>
      <w:tr w:rsidR="00D13B1B" w:rsidRPr="00551BA8" w14:paraId="56C2EF72" w14:textId="77777777" w:rsidTr="00D13B1B">
        <w:trPr>
          <w:trHeight w:val="45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31821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7AD7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My Future Profession. A Mathematician. Hopes and Ambitions.</w:t>
            </w:r>
          </w:p>
          <w:p w14:paraId="00123D36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 Tenses Passive Voice</w:t>
            </w:r>
          </w:p>
        </w:tc>
      </w:tr>
      <w:tr w:rsidR="00D13B1B" w:rsidRPr="00551BA8" w14:paraId="7FCE5D83" w14:textId="77777777" w:rsidTr="00D13B1B">
        <w:trPr>
          <w:trHeight w:val="47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D66A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422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My Future Profession. A Programmer. Hopes and Ambitions.</w:t>
            </w:r>
          </w:p>
          <w:p w14:paraId="5C067BF5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Perfect Tenses Passive Voice</w:t>
            </w:r>
          </w:p>
        </w:tc>
      </w:tr>
      <w:tr w:rsidR="00D13B1B" w:rsidRPr="00D13B1B" w14:paraId="1C9D8C58" w14:textId="77777777" w:rsidTr="00D13B1B">
        <w:trPr>
          <w:trHeight w:val="36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722A3" w14:textId="46EC8F24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hAnsi="Times New Roman" w:cs="Times New Roman"/>
                <w:sz w:val="24"/>
                <w:szCs w:val="24"/>
              </w:rPr>
              <w:t>Семестр 4</w:t>
            </w:r>
          </w:p>
        </w:tc>
        <w:tc>
          <w:tcPr>
            <w:tcW w:w="8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8D1E" w14:textId="2D3A23CB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Famous Scientist</w:t>
            </w: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Modal Verbs</w:t>
            </w:r>
          </w:p>
        </w:tc>
      </w:tr>
      <w:tr w:rsidR="00D13B1B" w:rsidRPr="00D13B1B" w14:paraId="537EC26E" w14:textId="77777777" w:rsidTr="00D13B1B">
        <w:trPr>
          <w:trHeight w:val="40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DDAA4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2DB2" w14:textId="75AEFF9E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 Internet Today</w:t>
            </w: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Gerund.</w:t>
            </w:r>
          </w:p>
        </w:tc>
      </w:tr>
      <w:tr w:rsidR="00D13B1B" w:rsidRPr="00D13B1B" w14:paraId="59EDD272" w14:textId="77777777" w:rsidTr="00D13B1B">
        <w:trPr>
          <w:trHeight w:val="42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DBB7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C895" w14:textId="77777777" w:rsidR="00D13B1B" w:rsidRPr="00D13B1B" w:rsidRDefault="00D13B1B" w:rsidP="00D13B1B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13B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Computer Games Problem</w:t>
            </w:r>
          </w:p>
        </w:tc>
      </w:tr>
    </w:tbl>
    <w:p w14:paraId="6DF335BF" w14:textId="77777777" w:rsidR="00D13B1B" w:rsidRPr="00D13B1B" w:rsidRDefault="00D13B1B" w:rsidP="000875B1">
      <w:pPr>
        <w:pStyle w:val="a3"/>
        <w:spacing w:before="0" w:beforeAutospacing="0" w:after="0"/>
        <w:jc w:val="both"/>
        <w:rPr>
          <w:b/>
          <w:iCs/>
          <w:color w:val="000000"/>
          <w:lang w:val="en-US"/>
        </w:rPr>
      </w:pPr>
    </w:p>
    <w:p w14:paraId="101FF371" w14:textId="4D9E633F" w:rsidR="00553526" w:rsidRPr="00673B11" w:rsidRDefault="00862867" w:rsidP="00D13B1B">
      <w:pPr>
        <w:pStyle w:val="a3"/>
        <w:spacing w:before="0" w:beforeAutospacing="0" w:after="0"/>
        <w:jc w:val="both"/>
        <w:rPr>
          <w:color w:val="000000"/>
        </w:rPr>
      </w:pPr>
      <w:r w:rsidRPr="005D1E25">
        <w:rPr>
          <w:b/>
          <w:iCs/>
          <w:color w:val="000000"/>
        </w:rPr>
        <w:t>Итоговый</w:t>
      </w:r>
      <w:r w:rsidRPr="00673B11">
        <w:rPr>
          <w:b/>
          <w:iCs/>
          <w:color w:val="000000"/>
        </w:rPr>
        <w:t xml:space="preserve"> </w:t>
      </w:r>
      <w:r w:rsidRPr="005D1E25">
        <w:rPr>
          <w:b/>
          <w:iCs/>
          <w:color w:val="000000"/>
        </w:rPr>
        <w:t>контроль</w:t>
      </w:r>
      <w:r w:rsidRPr="00673B11">
        <w:rPr>
          <w:b/>
          <w:iCs/>
          <w:color w:val="000000"/>
        </w:rPr>
        <w:t>:</w:t>
      </w:r>
      <w:r w:rsidRPr="00673B11">
        <w:rPr>
          <w:b/>
          <w:bCs/>
          <w:color w:val="000000"/>
        </w:rPr>
        <w:t xml:space="preserve"> </w:t>
      </w:r>
      <w:r w:rsidRPr="005D1E25">
        <w:rPr>
          <w:color w:val="000000"/>
        </w:rPr>
        <w:t>зачет</w:t>
      </w:r>
      <w:r w:rsidRPr="00673B11">
        <w:rPr>
          <w:b/>
          <w:bCs/>
          <w:color w:val="000000"/>
        </w:rPr>
        <w:t xml:space="preserve">, </w:t>
      </w:r>
      <w:r w:rsidRPr="005D1E25">
        <w:rPr>
          <w:color w:val="000000"/>
        </w:rPr>
        <w:t>экзамен</w:t>
      </w:r>
      <w:r w:rsidRPr="00673B11">
        <w:rPr>
          <w:color w:val="000000"/>
        </w:rPr>
        <w:t>.</w:t>
      </w:r>
    </w:p>
    <w:sectPr w:rsidR="00553526" w:rsidRPr="00673B11" w:rsidSect="00032F23">
      <w:pgSz w:w="11906" w:h="16838"/>
      <w:pgMar w:top="851" w:right="102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77453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F71C27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6A44B6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295492"/>
    <w:multiLevelType w:val="hybridMultilevel"/>
    <w:tmpl w:val="B106E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204D05"/>
    <w:multiLevelType w:val="hybridMultilevel"/>
    <w:tmpl w:val="0CF8C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2867"/>
    <w:rsid w:val="00032F23"/>
    <w:rsid w:val="000875B1"/>
    <w:rsid w:val="002101F7"/>
    <w:rsid w:val="00225696"/>
    <w:rsid w:val="002B153D"/>
    <w:rsid w:val="003027A1"/>
    <w:rsid w:val="004E0BF4"/>
    <w:rsid w:val="00551BA8"/>
    <w:rsid w:val="00553526"/>
    <w:rsid w:val="00585AC5"/>
    <w:rsid w:val="00595418"/>
    <w:rsid w:val="005C6DF2"/>
    <w:rsid w:val="00637D3D"/>
    <w:rsid w:val="00640B5D"/>
    <w:rsid w:val="00673B11"/>
    <w:rsid w:val="006A0D18"/>
    <w:rsid w:val="00705C0B"/>
    <w:rsid w:val="00760515"/>
    <w:rsid w:val="00862867"/>
    <w:rsid w:val="008A542C"/>
    <w:rsid w:val="008F652B"/>
    <w:rsid w:val="00903CE8"/>
    <w:rsid w:val="00AB0EE6"/>
    <w:rsid w:val="00B95B4E"/>
    <w:rsid w:val="00BF6EBF"/>
    <w:rsid w:val="00C673E7"/>
    <w:rsid w:val="00D13B1B"/>
    <w:rsid w:val="00E22701"/>
    <w:rsid w:val="00EB5973"/>
    <w:rsid w:val="00F34BC3"/>
    <w:rsid w:val="00FA6642"/>
    <w:rsid w:val="00FF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9163D"/>
  <w15:docId w15:val="{29A39830-F387-4198-8434-2D211E39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8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A542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A542C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7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286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next w:val="a"/>
    <w:link w:val="a5"/>
    <w:uiPriority w:val="99"/>
    <w:qFormat/>
    <w:rsid w:val="00862867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sz w:val="28"/>
      <w:szCs w:val="24"/>
      <w:lang w:eastAsia="ar-SA"/>
    </w:rPr>
  </w:style>
  <w:style w:type="character" w:customStyle="1" w:styleId="a5">
    <w:name w:val="Заголовок Знак"/>
    <w:basedOn w:val="a0"/>
    <w:link w:val="a4"/>
    <w:uiPriority w:val="99"/>
    <w:rsid w:val="00862867"/>
    <w:rPr>
      <w:rFonts w:ascii="Times New Roman" w:eastAsia="Times New Roman" w:hAnsi="Times New Roman" w:cs="Calibri"/>
      <w:b/>
      <w:bCs/>
      <w:sz w:val="28"/>
      <w:szCs w:val="24"/>
      <w:lang w:eastAsia="ar-SA"/>
    </w:rPr>
  </w:style>
  <w:style w:type="paragraph" w:styleId="a6">
    <w:name w:val="Subtitle"/>
    <w:basedOn w:val="a"/>
    <w:next w:val="a"/>
    <w:link w:val="a7"/>
    <w:uiPriority w:val="11"/>
    <w:qFormat/>
    <w:rsid w:val="008628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628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1">
    <w:name w:val="Название Знак2"/>
    <w:basedOn w:val="a0"/>
    <w:uiPriority w:val="99"/>
    <w:rsid w:val="00637D3D"/>
    <w:rPr>
      <w:rFonts w:ascii="Times New Roman" w:eastAsia="Times New Roman" w:hAnsi="Times New Roman" w:cs="Calibri"/>
      <w:b/>
      <w:bCs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8A542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A542C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8A542C"/>
    <w:pPr>
      <w:spacing w:before="60" w:after="12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8A542C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875B1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paragraph" w:styleId="aa">
    <w:name w:val="No Spacing"/>
    <w:uiPriority w:val="1"/>
    <w:qFormat/>
    <w:rsid w:val="000875B1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"/>
    <w:uiPriority w:val="99"/>
    <w:rsid w:val="000875B1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48927-E64A-4833-8000-9B5A4E4FA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</dc:creator>
  <cp:lastModifiedBy>0 Куек Софья Эдуардовна</cp:lastModifiedBy>
  <cp:revision>8</cp:revision>
  <dcterms:created xsi:type="dcterms:W3CDTF">2020-05-16T17:43:00Z</dcterms:created>
  <dcterms:modified xsi:type="dcterms:W3CDTF">2020-12-02T18:41:00Z</dcterms:modified>
</cp:coreProperties>
</file>